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62" w:rsidRPr="00B11217" w:rsidRDefault="00321062" w:rsidP="00F763A2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112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Отчет о финансово – хозяйственной деятельности</w:t>
      </w:r>
    </w:p>
    <w:p w:rsidR="00321062" w:rsidRPr="00B47680" w:rsidRDefault="00321062" w:rsidP="00F763A2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ИП </w:t>
      </w:r>
      <w:r w:rsidR="00F763A2"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Беличенко Л.М. за период с 01.05.2015г по 01.12.2015г.</w:t>
      </w:r>
    </w:p>
    <w:p w:rsidR="00F763A2" w:rsidRDefault="00F763A2" w:rsidP="00321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</w:t>
      </w:r>
      <w:r w:rsidR="00321062"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B11217" w:rsidRPr="00B47680" w:rsidRDefault="00B11217" w:rsidP="00321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763A2" w:rsidRPr="00B47680" w:rsidRDefault="00250DD2" w:rsidP="00321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Начислено 2</w:t>
      </w:r>
      <w:r w:rsidR="00B11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036</w:t>
      </w:r>
      <w:r w:rsidR="00B11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091,00</w:t>
      </w:r>
      <w:r w:rsidR="00321062"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рублей</w:t>
      </w:r>
      <w:r w:rsidR="00321062"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321062" w:rsidRPr="00B47680" w:rsidRDefault="00F763A2" w:rsidP="00321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Поступление – 1</w:t>
      </w:r>
      <w:r w:rsidR="00B11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933</w:t>
      </w:r>
      <w:r w:rsidR="00B11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471,00, </w:t>
      </w:r>
      <w:r w:rsidR="00321062"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</w:t>
      </w:r>
      <w:r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составляет от расчетного 94.5</w:t>
      </w:r>
      <w:r w:rsidR="00321062"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%.</w:t>
      </w:r>
    </w:p>
    <w:p w:rsidR="00321062" w:rsidRPr="00B47680" w:rsidRDefault="00321062" w:rsidP="00B47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Общий </w:t>
      </w: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долг населения</w:t>
      </w:r>
      <w:r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31 декабря 2013г </w:t>
      </w: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составляет </w:t>
      </w:r>
      <w:r w:rsidR="00250DD2"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103 620,00</w:t>
      </w: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рублей</w:t>
      </w:r>
      <w:r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1062" w:rsidRPr="00B47680" w:rsidRDefault="00321062" w:rsidP="00321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1062" w:rsidRPr="00B47680" w:rsidRDefault="00321062" w:rsidP="00321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Оплата за содержание жилья из перечисленных средств:</w:t>
      </w:r>
    </w:p>
    <w:p w:rsidR="00B47680" w:rsidRPr="00B47680" w:rsidRDefault="00250DD2" w:rsidP="00250DD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 xml:space="preserve">Работы по содержанию и ремонту оборудования и систем инженерно-технического </w:t>
      </w:r>
    </w:p>
    <w:p w:rsidR="00250DD2" w:rsidRPr="00B47680" w:rsidRDefault="00250DD2" w:rsidP="00B47680">
      <w:pPr>
        <w:pStyle w:val="a4"/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>обеспечения, входящих в состав общего имущества в многоквартирном доме</w:t>
      </w:r>
      <w:r w:rsidR="00B47680" w:rsidRPr="00B47680">
        <w:rPr>
          <w:rFonts w:ascii="Times New Roman" w:hAnsi="Times New Roman" w:cs="Times New Roman"/>
        </w:rPr>
        <w:t xml:space="preserve">                120 000,00</w:t>
      </w:r>
    </w:p>
    <w:p w:rsidR="00250DD2" w:rsidRPr="00B47680" w:rsidRDefault="00250DD2" w:rsidP="00250DD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>Работы (услуги) по управлению многоквартирным домом</w:t>
      </w:r>
      <w:r w:rsidR="00B47680">
        <w:rPr>
          <w:rFonts w:ascii="Times New Roman" w:hAnsi="Times New Roman" w:cs="Times New Roman"/>
        </w:rPr>
        <w:t xml:space="preserve">                                                 432 000,00</w:t>
      </w:r>
    </w:p>
    <w:p w:rsidR="00B47680" w:rsidRPr="00B47680" w:rsidRDefault="00250DD2" w:rsidP="00250DD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 xml:space="preserve">Работы по содержанию помещений, входящих в состав общего имущества </w:t>
      </w:r>
      <w:proofErr w:type="gramStart"/>
      <w:r w:rsidRPr="00B47680">
        <w:rPr>
          <w:rFonts w:ascii="Times New Roman" w:hAnsi="Times New Roman" w:cs="Times New Roman"/>
        </w:rPr>
        <w:t>в</w:t>
      </w:r>
      <w:proofErr w:type="gramEnd"/>
      <w:r w:rsidRPr="00B47680">
        <w:rPr>
          <w:rFonts w:ascii="Times New Roman" w:hAnsi="Times New Roman" w:cs="Times New Roman"/>
        </w:rPr>
        <w:t xml:space="preserve"> </w:t>
      </w:r>
    </w:p>
    <w:p w:rsidR="00250DD2" w:rsidRPr="00B47680" w:rsidRDefault="00250DD2" w:rsidP="00B47680">
      <w:pPr>
        <w:pStyle w:val="a4"/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 xml:space="preserve">многоквартирном </w:t>
      </w:r>
      <w:proofErr w:type="gramStart"/>
      <w:r w:rsidRPr="00B47680">
        <w:rPr>
          <w:rFonts w:ascii="Times New Roman" w:hAnsi="Times New Roman" w:cs="Times New Roman"/>
        </w:rPr>
        <w:t>доме</w:t>
      </w:r>
      <w:proofErr w:type="gramEnd"/>
      <w:r w:rsidR="00B47680">
        <w:rPr>
          <w:rFonts w:ascii="Times New Roman" w:hAnsi="Times New Roman" w:cs="Times New Roman"/>
        </w:rPr>
        <w:t xml:space="preserve">                                                                                                             120 000,00</w:t>
      </w:r>
    </w:p>
    <w:p w:rsidR="00250DD2" w:rsidRPr="00B47680" w:rsidRDefault="00250DD2" w:rsidP="00250DD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>Работы по обеспечению вывоза бытовых отходов</w:t>
      </w:r>
      <w:r w:rsidR="00B47680" w:rsidRPr="00B47680">
        <w:rPr>
          <w:rFonts w:ascii="Times New Roman" w:hAnsi="Times New Roman" w:cs="Times New Roman"/>
        </w:rPr>
        <w:t xml:space="preserve">  </w:t>
      </w:r>
      <w:r w:rsidR="00B47680" w:rsidRPr="00B47680">
        <w:rPr>
          <w:rFonts w:ascii="Times New Roman" w:eastAsia="Times New Roman" w:hAnsi="Times New Roman" w:cs="Times New Roman"/>
          <w:color w:val="333333"/>
          <w:lang w:eastAsia="ru-RU"/>
        </w:rPr>
        <w:t>ООО «</w:t>
      </w:r>
      <w:proofErr w:type="spellStart"/>
      <w:r w:rsidR="00B47680" w:rsidRPr="00B47680">
        <w:rPr>
          <w:rFonts w:ascii="Times New Roman" w:eastAsia="Times New Roman" w:hAnsi="Times New Roman" w:cs="Times New Roman"/>
          <w:color w:val="333333"/>
          <w:lang w:eastAsia="ru-RU"/>
        </w:rPr>
        <w:t>Эко-Сервис</w:t>
      </w:r>
      <w:proofErr w:type="spellEnd"/>
      <w:r w:rsidR="00B47680" w:rsidRPr="00B47680">
        <w:rPr>
          <w:rFonts w:ascii="Times New Roman" w:eastAsia="Times New Roman" w:hAnsi="Times New Roman" w:cs="Times New Roman"/>
          <w:color w:val="333333"/>
          <w:lang w:eastAsia="ru-RU"/>
        </w:rPr>
        <w:t xml:space="preserve">»                  </w:t>
      </w:r>
      <w:r w:rsidR="00B47680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</w:t>
      </w:r>
      <w:r w:rsidR="00B47680" w:rsidRPr="00B47680">
        <w:rPr>
          <w:rFonts w:ascii="Times New Roman" w:eastAsia="Times New Roman" w:hAnsi="Times New Roman" w:cs="Times New Roman"/>
          <w:color w:val="333333"/>
          <w:lang w:eastAsia="ru-RU"/>
        </w:rPr>
        <w:t>141</w:t>
      </w:r>
      <w:r w:rsidR="00B4768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47680" w:rsidRPr="00B47680">
        <w:rPr>
          <w:rFonts w:ascii="Times New Roman" w:eastAsia="Times New Roman" w:hAnsi="Times New Roman" w:cs="Times New Roman"/>
          <w:color w:val="333333"/>
          <w:lang w:eastAsia="ru-RU"/>
        </w:rPr>
        <w:t>434,21</w:t>
      </w:r>
      <w:r w:rsidR="00B47680">
        <w:rPr>
          <w:rFonts w:ascii="Times New Roman" w:eastAsia="Times New Roman" w:hAnsi="Times New Roman" w:cs="Times New Roman"/>
          <w:color w:val="333333"/>
          <w:lang w:eastAsia="ru-RU"/>
        </w:rPr>
        <w:t xml:space="preserve">    </w:t>
      </w:r>
      <w:r w:rsidR="00B47680" w:rsidRPr="00B47680">
        <w:rPr>
          <w:rFonts w:ascii="Times New Roman" w:eastAsia="Times New Roman" w:hAnsi="Times New Roman" w:cs="Times New Roman"/>
          <w:color w:val="333333"/>
          <w:lang w:eastAsia="ru-RU"/>
        </w:rPr>
        <w:t>           </w:t>
      </w:r>
    </w:p>
    <w:p w:rsidR="00B47680" w:rsidRPr="00B47680" w:rsidRDefault="00250DD2" w:rsidP="00250DD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B47680">
        <w:rPr>
          <w:rFonts w:ascii="Times New Roman" w:hAnsi="Times New Roman" w:cs="Times New Roman"/>
        </w:rPr>
        <w:t xml:space="preserve">Работы по содержанию и ремонту конструктивных элементов (несущих </w:t>
      </w:r>
      <w:proofErr w:type="gramEnd"/>
    </w:p>
    <w:p w:rsidR="00250DD2" w:rsidRPr="00B47680" w:rsidRDefault="00250DD2" w:rsidP="00B47680">
      <w:pPr>
        <w:pStyle w:val="a4"/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>конструкций и ненесущих конструкций) многоквартирных домов</w:t>
      </w:r>
      <w:r w:rsidR="00B47680">
        <w:rPr>
          <w:rFonts w:ascii="Times New Roman" w:hAnsi="Times New Roman" w:cs="Times New Roman"/>
        </w:rPr>
        <w:t xml:space="preserve">                                      80 000,00</w:t>
      </w:r>
    </w:p>
    <w:p w:rsidR="00250DD2" w:rsidRPr="00B47680" w:rsidRDefault="00250DD2" w:rsidP="00250DD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>Работы по обеспечению требований пожарной безопасности</w:t>
      </w:r>
      <w:r w:rsidR="00B47680">
        <w:rPr>
          <w:rFonts w:ascii="Times New Roman" w:hAnsi="Times New Roman" w:cs="Times New Roman"/>
        </w:rPr>
        <w:t xml:space="preserve">                                               14 400,00</w:t>
      </w:r>
    </w:p>
    <w:p w:rsidR="00250DD2" w:rsidRPr="00B47680" w:rsidRDefault="00250DD2" w:rsidP="00B4768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 xml:space="preserve">Работы по содержанию и ремонту систем </w:t>
      </w:r>
      <w:proofErr w:type="spellStart"/>
      <w:r w:rsidRPr="00B47680">
        <w:rPr>
          <w:rFonts w:ascii="Times New Roman" w:hAnsi="Times New Roman" w:cs="Times New Roman"/>
        </w:rPr>
        <w:t>дымоудаления</w:t>
      </w:r>
      <w:proofErr w:type="spellEnd"/>
      <w:r w:rsidRPr="00B47680">
        <w:rPr>
          <w:rFonts w:ascii="Times New Roman" w:hAnsi="Times New Roman" w:cs="Times New Roman"/>
        </w:rPr>
        <w:t xml:space="preserve"> и вентиляции</w:t>
      </w:r>
      <w:r w:rsidR="00B47680">
        <w:rPr>
          <w:rFonts w:ascii="Times New Roman" w:hAnsi="Times New Roman" w:cs="Times New Roman"/>
        </w:rPr>
        <w:t xml:space="preserve">                               3 000,00</w:t>
      </w:r>
      <w:r w:rsidR="00B47680" w:rsidRPr="00B47680">
        <w:rPr>
          <w:rFonts w:ascii="Times New Roman" w:hAnsi="Times New Roman" w:cs="Times New Roman"/>
        </w:rPr>
        <w:t xml:space="preserve"> </w:t>
      </w:r>
    </w:p>
    <w:p w:rsidR="00B47680" w:rsidRPr="00B47680" w:rsidRDefault="00250DD2" w:rsidP="00250DD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 xml:space="preserve">Обеспечение устранения аварий на внутридомовых инженерных системах </w:t>
      </w:r>
    </w:p>
    <w:p w:rsidR="00250DD2" w:rsidRPr="00B47680" w:rsidRDefault="00250DD2" w:rsidP="00B47680">
      <w:pPr>
        <w:pStyle w:val="a4"/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>в многоквартирном доме</w:t>
      </w:r>
      <w:r w:rsidR="00B47680">
        <w:rPr>
          <w:rFonts w:ascii="Times New Roman" w:hAnsi="Times New Roman" w:cs="Times New Roman"/>
        </w:rPr>
        <w:t xml:space="preserve">                                                                                                          124 500,00</w:t>
      </w:r>
    </w:p>
    <w:p w:rsidR="00B47680" w:rsidRPr="00B47680" w:rsidRDefault="00250DD2" w:rsidP="00250DD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 xml:space="preserve">Проведение дератизации и дезинсекции помещений, входящих в состав </w:t>
      </w:r>
    </w:p>
    <w:p w:rsidR="00250DD2" w:rsidRPr="00B47680" w:rsidRDefault="00250DD2" w:rsidP="00B47680">
      <w:pPr>
        <w:pStyle w:val="a4"/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>общего имущества в многоквартирном доме</w:t>
      </w:r>
      <w:r w:rsidR="00B47680">
        <w:rPr>
          <w:rFonts w:ascii="Times New Roman" w:hAnsi="Times New Roman" w:cs="Times New Roman"/>
        </w:rPr>
        <w:t xml:space="preserve">                                                                              3 000,00</w:t>
      </w:r>
    </w:p>
    <w:p w:rsidR="00B47680" w:rsidRPr="00B47680" w:rsidRDefault="00250DD2" w:rsidP="00250DD2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>Работы по содержанию земельного участка с элементами озеленения и</w:t>
      </w:r>
    </w:p>
    <w:p w:rsidR="00B47680" w:rsidRPr="00B47680" w:rsidRDefault="00250DD2" w:rsidP="00B47680">
      <w:pPr>
        <w:pStyle w:val="a4"/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 xml:space="preserve"> благоустройства, иными объектами, предназначенными для обслуживания </w:t>
      </w:r>
    </w:p>
    <w:p w:rsidR="00250DD2" w:rsidRPr="00B47680" w:rsidRDefault="00250DD2" w:rsidP="00B47680">
      <w:pPr>
        <w:pStyle w:val="a4"/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>и эксплуатации многоквартирного дома</w:t>
      </w:r>
      <w:r w:rsidR="00B47680">
        <w:rPr>
          <w:rFonts w:ascii="Times New Roman" w:hAnsi="Times New Roman" w:cs="Times New Roman"/>
        </w:rPr>
        <w:t xml:space="preserve">                                                                                 331600,00                                                  </w:t>
      </w:r>
    </w:p>
    <w:p w:rsidR="00B47680" w:rsidRPr="00B47680" w:rsidRDefault="00B47680" w:rsidP="00B47680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B47680">
        <w:rPr>
          <w:rFonts w:ascii="Times New Roman" w:hAnsi="Times New Roman" w:cs="Times New Roman"/>
        </w:rPr>
        <w:t>Прочие работы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8 000,00</w:t>
      </w:r>
    </w:p>
    <w:p w:rsidR="00B47680" w:rsidRPr="00B47680" w:rsidRDefault="00B47680" w:rsidP="00B476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0DD2" w:rsidRPr="00B47680" w:rsidRDefault="00250DD2" w:rsidP="00B476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1062" w:rsidRPr="00B47680" w:rsidRDefault="00B47680" w:rsidP="00321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</w:t>
      </w:r>
      <w:r w:rsidR="00321062"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ИТОГО:                                        </w:t>
      </w:r>
      <w:r w:rsidR="00B11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                              1 809 934,21 </w:t>
      </w:r>
      <w:r w:rsidR="00321062"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рублей                    </w:t>
      </w:r>
      <w:r w:rsidR="00321062" w:rsidRPr="00B476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                                                                                                                            </w:t>
      </w:r>
    </w:p>
    <w:p w:rsidR="00321062" w:rsidRPr="00B47680" w:rsidRDefault="00321062" w:rsidP="00B11217">
      <w:pPr>
        <w:shd w:val="clear" w:color="auto" w:fill="FFFFFF"/>
        <w:spacing w:before="100" w:beforeAutospacing="1" w:after="100" w:afterAutospacing="1" w:line="240" w:lineRule="auto"/>
        <w:ind w:left="77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21062" w:rsidRPr="00B47680" w:rsidRDefault="00B11217" w:rsidP="00321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Долг за 2015</w:t>
      </w:r>
      <w:r w:rsidR="00321062"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год составляет </w:t>
      </w:r>
      <w:r w:rsidRPr="00B11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103 620,00</w:t>
      </w:r>
      <w:r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21062"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рублей</w:t>
      </w:r>
    </w:p>
    <w:p w:rsidR="00321062" w:rsidRPr="00B47680" w:rsidRDefault="00321062" w:rsidP="00321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1062" w:rsidRPr="00B47680" w:rsidRDefault="00B11217" w:rsidP="003210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Резерв для мероприятий по содержанию общего имущества в 2016г. </w:t>
      </w:r>
      <w:r w:rsidR="00321062"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123 536,79</w:t>
      </w:r>
      <w:r w:rsidR="00321062" w:rsidRPr="00B476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рублей</w:t>
      </w:r>
    </w:p>
    <w:p w:rsidR="004D30C7" w:rsidRPr="00B47680" w:rsidRDefault="004D30C7">
      <w:pPr>
        <w:rPr>
          <w:rFonts w:ascii="Times New Roman" w:hAnsi="Times New Roman" w:cs="Times New Roman"/>
          <w:sz w:val="24"/>
          <w:szCs w:val="24"/>
        </w:rPr>
      </w:pPr>
    </w:p>
    <w:sectPr w:rsidR="004D30C7" w:rsidRPr="00B47680" w:rsidSect="00250DD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A1D"/>
    <w:multiLevelType w:val="multilevel"/>
    <w:tmpl w:val="AE3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812E3"/>
    <w:multiLevelType w:val="hybridMultilevel"/>
    <w:tmpl w:val="99D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0205"/>
    <w:multiLevelType w:val="multilevel"/>
    <w:tmpl w:val="CF6A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1062"/>
    <w:rsid w:val="0015361D"/>
    <w:rsid w:val="00250DD2"/>
    <w:rsid w:val="00321062"/>
    <w:rsid w:val="004D30C7"/>
    <w:rsid w:val="00770F56"/>
    <w:rsid w:val="00B11217"/>
    <w:rsid w:val="00B21200"/>
    <w:rsid w:val="00B47680"/>
    <w:rsid w:val="00C16C47"/>
    <w:rsid w:val="00F7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892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2</cp:revision>
  <dcterms:created xsi:type="dcterms:W3CDTF">2016-03-31T12:33:00Z</dcterms:created>
  <dcterms:modified xsi:type="dcterms:W3CDTF">2016-03-31T12:33:00Z</dcterms:modified>
</cp:coreProperties>
</file>